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DF" w:rsidRPr="004F6D38" w:rsidRDefault="003C52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Príloha č. 1 Špecifikácia zákazky </w:t>
      </w:r>
      <w:r w:rsidR="00A93DDF" w:rsidRPr="004F6D38">
        <w:rPr>
          <w:rFonts w:ascii="Bookman Old Style" w:hAnsi="Bookman Old Style"/>
          <w:b/>
          <w:sz w:val="24"/>
          <w:szCs w:val="24"/>
        </w:rPr>
        <w:t>„</w:t>
      </w:r>
      <w:r w:rsidR="00BB5F87" w:rsidRPr="004F6D38">
        <w:rPr>
          <w:rFonts w:ascii="Bookman Old Style" w:eastAsia="Times New Roman" w:hAnsi="Bookman Old Style" w:cs="Arial"/>
          <w:b/>
          <w:bCs/>
          <w:sz w:val="24"/>
          <w:szCs w:val="24"/>
        </w:rPr>
        <w:t>JABLKOVÉ HODOVANIE® 20</w:t>
      </w:r>
      <w:r w:rsidR="00250B29" w:rsidRPr="004F6D38">
        <w:rPr>
          <w:rFonts w:ascii="Bookman Old Style" w:eastAsia="Times New Roman" w:hAnsi="Bookman Old Style" w:cs="Arial"/>
          <w:b/>
          <w:bCs/>
          <w:sz w:val="24"/>
          <w:szCs w:val="24"/>
        </w:rPr>
        <w:t>20</w:t>
      </w:r>
      <w:r w:rsidR="00BB5F87" w:rsidRPr="004F6D38">
        <w:rPr>
          <w:rFonts w:ascii="Bookman Old Style" w:eastAsia="Times New Roman" w:hAnsi="Bookman Old Style" w:cs="Arial"/>
          <w:b/>
          <w:bCs/>
          <w:sz w:val="24"/>
          <w:szCs w:val="24"/>
        </w:rPr>
        <w:t xml:space="preserve"> – </w:t>
      </w:r>
      <w:r w:rsidR="00B96EB4">
        <w:rPr>
          <w:rFonts w:ascii="Bookman Old Style" w:eastAsia="Times New Roman" w:hAnsi="Bookman Old Style" w:cs="Arial"/>
          <w:b/>
          <w:bCs/>
          <w:sz w:val="24"/>
          <w:szCs w:val="24"/>
        </w:rPr>
        <w:t>výroba a dodanie textilných záster s vyšívaným logom Jablkové hodovanie</w:t>
      </w:r>
      <w:r w:rsidR="00A93DDF" w:rsidRPr="004F6D38">
        <w:rPr>
          <w:rFonts w:ascii="Bookman Old Style" w:eastAsia="Times New Roman" w:hAnsi="Bookman Old Style" w:cs="Arial"/>
          <w:b/>
          <w:bCs/>
          <w:sz w:val="24"/>
          <w:szCs w:val="24"/>
        </w:rPr>
        <w:t>“</w:t>
      </w:r>
      <w:r w:rsidR="00412CDD" w:rsidRPr="004F6D38">
        <w:rPr>
          <w:rFonts w:ascii="Bookman Old Style" w:eastAsia="Times New Roman" w:hAnsi="Bookman Old Style" w:cs="Arial"/>
          <w:b/>
          <w:bCs/>
          <w:sz w:val="24"/>
          <w:szCs w:val="24"/>
        </w:rPr>
        <w:t xml:space="preserve"> Malokarpatské osvetové stredisko v Modre</w:t>
      </w:r>
    </w:p>
    <w:tbl>
      <w:tblPr>
        <w:tblW w:w="92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8"/>
        <w:gridCol w:w="5234"/>
        <w:gridCol w:w="781"/>
        <w:gridCol w:w="1204"/>
        <w:gridCol w:w="709"/>
        <w:gridCol w:w="709"/>
      </w:tblGrid>
      <w:tr w:rsidR="005E3A9A" w:rsidRPr="004F6D38" w:rsidTr="006136E6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9A" w:rsidRPr="004F6D38" w:rsidRDefault="005E3A9A" w:rsidP="00B96EB4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4F6D38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Predmet:</w:t>
            </w:r>
            <w:r w:rsidRPr="004F6D38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</w:t>
            </w:r>
            <w:r w:rsidR="00B96EB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Výroba a dodanie textilných záster s vyšívaným logom</w:t>
            </w:r>
            <w:r w:rsidR="00BB5F87" w:rsidRPr="004F6D38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Jablkové hodovanie® 20</w:t>
            </w:r>
            <w:r w:rsidR="00250B29" w:rsidRPr="004F6D38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234601" w:rsidRPr="004F6D38" w:rsidTr="006136E6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B29" w:rsidRPr="004F6D38" w:rsidRDefault="00250B29" w:rsidP="00B96EB4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F6D38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Dátum dodania</w:t>
            </w:r>
            <w:r w:rsidRPr="004F6D38">
              <w:rPr>
                <w:rFonts w:ascii="Bookman Old Style" w:eastAsia="Times New Roman" w:hAnsi="Bookman Old Style" w:cs="Arial"/>
                <w:sz w:val="24"/>
                <w:szCs w:val="24"/>
              </w:rPr>
              <w:t>: 2</w:t>
            </w:r>
            <w:r w:rsidR="00B96EB4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  <w:r w:rsidRPr="004F6D38">
              <w:rPr>
                <w:rFonts w:ascii="Bookman Old Style" w:eastAsia="Times New Roman" w:hAnsi="Bookman Old Style" w:cs="Arial"/>
                <w:sz w:val="24"/>
                <w:szCs w:val="24"/>
              </w:rPr>
              <w:t>.09.2020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601" w:rsidRPr="004F6D38" w:rsidRDefault="00234601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601" w:rsidRPr="004F6D38" w:rsidRDefault="00234601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601" w:rsidRPr="004F6D38" w:rsidRDefault="00234601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601" w:rsidRPr="004F6D38" w:rsidRDefault="00234601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5E3A9A" w:rsidRPr="004F6D38" w:rsidTr="006136E6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9A" w:rsidRPr="004F6D38" w:rsidRDefault="005E3A9A" w:rsidP="00250B2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F6D38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Miesto</w:t>
            </w:r>
            <w:r w:rsidR="00B96EB4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 dodania</w:t>
            </w:r>
            <w:r w:rsidRPr="004F6D38">
              <w:rPr>
                <w:rFonts w:ascii="Bookman Old Style" w:eastAsia="Times New Roman" w:hAnsi="Bookman Old Style" w:cs="Arial"/>
                <w:sz w:val="24"/>
                <w:szCs w:val="24"/>
              </w:rPr>
              <w:t>: Malokarpatské osvetové stredisko v Modre,</w:t>
            </w:r>
            <w:r w:rsidR="00250B29" w:rsidRPr="004F6D38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Horná 20, Modra</w:t>
            </w:r>
            <w:r w:rsidRPr="004F6D38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5E3A9A" w:rsidRPr="004F6D38" w:rsidTr="006136E6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5E3A9A" w:rsidRPr="004F6D38" w:rsidTr="006136E6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6D3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P.č</w:t>
            </w:r>
            <w:proofErr w:type="spellEnd"/>
            <w:r w:rsidRPr="004F6D3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4F6D3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Popis druhu služby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4F6D3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Požadované množstvo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4F6D3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Jednotka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4F6D3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Cena za jednotku bez DPH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4F6D3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Cena celkom bez DPH</w:t>
            </w:r>
          </w:p>
        </w:tc>
      </w:tr>
      <w:tr w:rsidR="005E3A9A" w:rsidRPr="004F6D38" w:rsidTr="006136E6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4F6D3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A9A" w:rsidRPr="004F6D38" w:rsidRDefault="00B96EB4" w:rsidP="009A50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  <w:t xml:space="preserve">Zástera s vyšívaním loga </w:t>
            </w:r>
            <w:r w:rsidR="00BB5F87" w:rsidRPr="004F6D38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  <w:t>Jablkové hodovanie® 20</w:t>
            </w:r>
            <w:r w:rsidR="00250B29" w:rsidRPr="004F6D38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  <w:t xml:space="preserve"> a vreckom</w:t>
            </w:r>
          </w:p>
          <w:p w:rsidR="00B96EB4" w:rsidRDefault="00B96EB4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farebnosť zástery – modrá, červená, zelená,   </w:t>
            </w:r>
          </w:p>
          <w:p w:rsidR="005E3A9A" w:rsidRDefault="00B96EB4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                            vanilková</w:t>
            </w:r>
          </w:p>
          <w:p w:rsidR="00B96EB4" w:rsidRDefault="00B96EB4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materiál: 100 % bavlna, gramáž minimálne  </w:t>
            </w:r>
          </w:p>
          <w:p w:rsidR="00B96EB4" w:rsidRDefault="00B96EB4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             150g/m2</w:t>
            </w:r>
          </w:p>
          <w:p w:rsidR="00B96EB4" w:rsidRDefault="00B96EB4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výšivka: umiestnenie na hruď zástery,   </w:t>
            </w:r>
          </w:p>
          <w:p w:rsidR="00B96EB4" w:rsidRDefault="00B96EB4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            farebná , rozmer 12 x 5,6 cm</w:t>
            </w:r>
          </w:p>
          <w:p w:rsidR="00B96EB4" w:rsidRPr="004F6D38" w:rsidRDefault="00B96EB4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Cena musí obsahovať: textilný výrobok, výšivku, balenie, expedíciu a dodanie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9A" w:rsidRPr="004F6D38" w:rsidRDefault="00B96EB4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9A" w:rsidRPr="004F6D38" w:rsidRDefault="00B96EB4" w:rsidP="004F6D3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9A" w:rsidRPr="004F6D38" w:rsidRDefault="005E3A9A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</w:tr>
      <w:tr w:rsidR="004F6D38" w:rsidRPr="004F6D38" w:rsidTr="000C7ED7">
        <w:trPr>
          <w:trHeight w:val="6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6D38" w:rsidRPr="004F6D38" w:rsidRDefault="004F6D38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4F6D38">
              <w:rPr>
                <w:rFonts w:ascii="Bookman Old Style" w:hAnsi="Bookman Old Style"/>
                <w:b/>
                <w:sz w:val="24"/>
                <w:szCs w:val="24"/>
              </w:rPr>
              <w:t>Cena celkom za celý predmet zákazky  v EUR  bez DPH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38" w:rsidRPr="004F6D38" w:rsidRDefault="004F6D38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</w:tr>
      <w:tr w:rsidR="004F6D38" w:rsidRPr="004F6D38" w:rsidTr="004E6CDB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6D38" w:rsidRPr="004F6D38" w:rsidRDefault="004F6D38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DPH</w:t>
            </w:r>
          </w:p>
        </w:tc>
        <w:tc>
          <w:tcPr>
            <w:tcW w:w="3403" w:type="dxa"/>
            <w:gridSpan w:val="4"/>
            <w:tcBorders>
              <w:right w:val="single" w:sz="4" w:space="0" w:color="auto"/>
            </w:tcBorders>
            <w:noWrap/>
            <w:hideMark/>
          </w:tcPr>
          <w:p w:rsidR="004F6D38" w:rsidRPr="004F6D38" w:rsidRDefault="004F6D38" w:rsidP="009A50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</w:tr>
      <w:tr w:rsidR="000D00DD" w:rsidRPr="004F6D38" w:rsidTr="000D00DD">
        <w:trPr>
          <w:trHeight w:val="39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D00DD" w:rsidRPr="004F6D38" w:rsidRDefault="004F6D38" w:rsidP="005F77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F6D38">
              <w:rPr>
                <w:rFonts w:ascii="Bookman Old Style" w:hAnsi="Bookman Old Style"/>
                <w:b/>
                <w:sz w:val="24"/>
                <w:szCs w:val="24"/>
              </w:rPr>
              <w:t>Cena celkom za celý predmet zákazky v EUR s DPH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0DD" w:rsidRPr="004F6D38" w:rsidRDefault="000D00DD" w:rsidP="005F77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E3A9A" w:rsidRPr="004F6D38" w:rsidRDefault="005E3A9A" w:rsidP="005E3A9A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85658" w:rsidRPr="004F6D38" w:rsidRDefault="00CB6377">
      <w:pPr>
        <w:rPr>
          <w:rFonts w:ascii="Bookman Old Style" w:hAnsi="Bookman Old Style"/>
          <w:sz w:val="24"/>
          <w:szCs w:val="24"/>
        </w:rPr>
      </w:pPr>
      <w:r w:rsidRPr="004F6D38">
        <w:rPr>
          <w:rFonts w:ascii="Bookman Old Style" w:hAnsi="Bookman Old Style"/>
          <w:sz w:val="24"/>
          <w:szCs w:val="24"/>
        </w:rPr>
        <w:t>adresa, telefón, e-mail, IČO, DIČ, IČ DPH, kontaktná osoba s kontaktnými údajmi:</w:t>
      </w:r>
    </w:p>
    <w:p w:rsidR="00CB6377" w:rsidRPr="004F6D38" w:rsidRDefault="00CB6377">
      <w:pPr>
        <w:rPr>
          <w:rFonts w:ascii="Bookman Old Style" w:hAnsi="Bookman Old Style"/>
          <w:sz w:val="24"/>
          <w:szCs w:val="24"/>
        </w:rPr>
      </w:pPr>
    </w:p>
    <w:p w:rsidR="00CB6377" w:rsidRPr="004F6D38" w:rsidRDefault="00CB6377">
      <w:pPr>
        <w:rPr>
          <w:rFonts w:ascii="Bookman Old Style" w:hAnsi="Bookman Old Style"/>
          <w:sz w:val="24"/>
          <w:szCs w:val="24"/>
        </w:rPr>
      </w:pPr>
    </w:p>
    <w:p w:rsidR="00CB6377" w:rsidRPr="004F6D38" w:rsidRDefault="00CB6377">
      <w:pPr>
        <w:rPr>
          <w:rFonts w:ascii="Bookman Old Style" w:hAnsi="Bookman Old Style"/>
          <w:sz w:val="24"/>
          <w:szCs w:val="24"/>
        </w:rPr>
      </w:pPr>
      <w:r w:rsidRPr="004F6D38">
        <w:rPr>
          <w:rFonts w:ascii="Bookman Old Style" w:hAnsi="Bookman Old Style"/>
          <w:sz w:val="24"/>
          <w:szCs w:val="24"/>
        </w:rPr>
        <w:t>podpis osoby oprávnenej jednať za uchádzača, alebo v jeho mene, pečiatka:</w:t>
      </w:r>
    </w:p>
    <w:sectPr w:rsidR="00CB6377" w:rsidRPr="004F6D38" w:rsidSect="0076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A9A"/>
    <w:rsid w:val="000D00DD"/>
    <w:rsid w:val="000E07D1"/>
    <w:rsid w:val="00156BE6"/>
    <w:rsid w:val="001B2D1F"/>
    <w:rsid w:val="001E2127"/>
    <w:rsid w:val="00234601"/>
    <w:rsid w:val="00250B29"/>
    <w:rsid w:val="002E2529"/>
    <w:rsid w:val="00396C6A"/>
    <w:rsid w:val="003C528A"/>
    <w:rsid w:val="00412CDD"/>
    <w:rsid w:val="004F6D38"/>
    <w:rsid w:val="00585658"/>
    <w:rsid w:val="005E3A9A"/>
    <w:rsid w:val="005E56A6"/>
    <w:rsid w:val="006136E6"/>
    <w:rsid w:val="006E6414"/>
    <w:rsid w:val="007662F7"/>
    <w:rsid w:val="00766A9B"/>
    <w:rsid w:val="00A93DDF"/>
    <w:rsid w:val="00B05CBF"/>
    <w:rsid w:val="00B96EB4"/>
    <w:rsid w:val="00BB5F87"/>
    <w:rsid w:val="00CB6377"/>
    <w:rsid w:val="00DD3DC9"/>
    <w:rsid w:val="00DE24F3"/>
    <w:rsid w:val="00DE44AD"/>
    <w:rsid w:val="00F1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A9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D38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A9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Soňa</cp:lastModifiedBy>
  <cp:revision>3</cp:revision>
  <cp:lastPrinted>2020-08-11T10:26:00Z</cp:lastPrinted>
  <dcterms:created xsi:type="dcterms:W3CDTF">2020-08-13T09:42:00Z</dcterms:created>
  <dcterms:modified xsi:type="dcterms:W3CDTF">2020-08-13T09:42:00Z</dcterms:modified>
</cp:coreProperties>
</file>