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9628FC">
        <w:rPr>
          <w:rFonts w:ascii="Bookman Old Style" w:hAnsi="Bookman Old Style" w:cs="Times New Roman"/>
          <w:b/>
          <w:iCs/>
        </w:rPr>
        <w:t>Divertimento musicale</w:t>
      </w:r>
      <w:bookmarkStart w:id="0" w:name="_GoBack"/>
      <w:bookmarkEnd w:id="0"/>
      <w:r w:rsidR="00694BC5">
        <w:rPr>
          <w:rFonts w:ascii="Bookman Old Style" w:hAnsi="Bookman Old Style" w:cs="Times New Roman"/>
          <w:b/>
          <w:iCs/>
        </w:rPr>
        <w:t xml:space="preserve"> - občerstvenie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predkladá iba jednu ponuku a nie je osobou, ktorej technické alebo odborné </w:t>
      </w:r>
      <w:proofErr w:type="spellStart"/>
      <w:r w:rsidRPr="009A4202">
        <w:rPr>
          <w:rFonts w:ascii="Bookman Old Style" w:hAnsi="Bookman Old Style" w:cs="Times New Roman"/>
        </w:rPr>
        <w:t>kapacityby</w:t>
      </w:r>
      <w:proofErr w:type="spellEnd"/>
      <w:r w:rsidRPr="009A4202">
        <w:rPr>
          <w:rFonts w:ascii="Bookman Old Style" w:hAnsi="Bookman Old Style" w:cs="Times New Roman"/>
        </w:rPr>
        <w:t xml:space="preserve">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C3" w:rsidRDefault="004F4DC3" w:rsidP="00205DBD">
      <w:pPr>
        <w:spacing w:after="0" w:line="240" w:lineRule="auto"/>
      </w:pPr>
      <w:r>
        <w:separator/>
      </w:r>
    </w:p>
  </w:endnote>
  <w:endnote w:type="continuationSeparator" w:id="0">
    <w:p w:rsidR="004F4DC3" w:rsidRDefault="004F4DC3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C3" w:rsidRDefault="004F4DC3" w:rsidP="00205DBD">
      <w:pPr>
        <w:spacing w:after="0" w:line="240" w:lineRule="auto"/>
      </w:pPr>
      <w:r>
        <w:separator/>
      </w:r>
    </w:p>
  </w:footnote>
  <w:footnote w:type="continuationSeparator" w:id="0">
    <w:p w:rsidR="004F4DC3" w:rsidRDefault="004F4DC3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FB"/>
    <w:rsid w:val="00136696"/>
    <w:rsid w:val="0018048F"/>
    <w:rsid w:val="00205DBD"/>
    <w:rsid w:val="0025003F"/>
    <w:rsid w:val="00287F5A"/>
    <w:rsid w:val="002E7968"/>
    <w:rsid w:val="00363124"/>
    <w:rsid w:val="00386568"/>
    <w:rsid w:val="003B71CE"/>
    <w:rsid w:val="003F0834"/>
    <w:rsid w:val="00404CFB"/>
    <w:rsid w:val="00486BB5"/>
    <w:rsid w:val="004F4DC3"/>
    <w:rsid w:val="00547AB1"/>
    <w:rsid w:val="00585557"/>
    <w:rsid w:val="00594198"/>
    <w:rsid w:val="005B107F"/>
    <w:rsid w:val="00694BC5"/>
    <w:rsid w:val="006D004B"/>
    <w:rsid w:val="006D327A"/>
    <w:rsid w:val="007D7A27"/>
    <w:rsid w:val="007F2DA3"/>
    <w:rsid w:val="00807B61"/>
    <w:rsid w:val="008179A9"/>
    <w:rsid w:val="009628FC"/>
    <w:rsid w:val="009A4202"/>
    <w:rsid w:val="009C298A"/>
    <w:rsid w:val="009E4892"/>
    <w:rsid w:val="00A219AF"/>
    <w:rsid w:val="00A752FF"/>
    <w:rsid w:val="00A865E4"/>
    <w:rsid w:val="00AC0BAC"/>
    <w:rsid w:val="00B3362B"/>
    <w:rsid w:val="00B407DF"/>
    <w:rsid w:val="00C117F0"/>
    <w:rsid w:val="00C37EFE"/>
    <w:rsid w:val="00CB2CB0"/>
    <w:rsid w:val="00CC49CC"/>
    <w:rsid w:val="00D139BD"/>
    <w:rsid w:val="00D67581"/>
    <w:rsid w:val="00DA41E4"/>
    <w:rsid w:val="00E550F1"/>
    <w:rsid w:val="00E668ED"/>
    <w:rsid w:val="00E8437B"/>
    <w:rsid w:val="00EF1776"/>
    <w:rsid w:val="00F87A61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Jana</cp:lastModifiedBy>
  <cp:revision>7</cp:revision>
  <cp:lastPrinted>2018-12-18T07:15:00Z</cp:lastPrinted>
  <dcterms:created xsi:type="dcterms:W3CDTF">2020-01-30T14:48:00Z</dcterms:created>
  <dcterms:modified xsi:type="dcterms:W3CDTF">2021-10-13T06:52:00Z</dcterms:modified>
</cp:coreProperties>
</file>