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9E" w:rsidRDefault="00E2489E">
      <w:r w:rsidRPr="0014175D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0D7FB309" wp14:editId="77041072">
            <wp:simplePos x="0" y="0"/>
            <wp:positionH relativeFrom="column">
              <wp:posOffset>6658610</wp:posOffset>
            </wp:positionH>
            <wp:positionV relativeFrom="paragraph">
              <wp:posOffset>-814070</wp:posOffset>
            </wp:positionV>
            <wp:extent cx="1878330" cy="26670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fo22_prvky_film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75D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71F7DDBF" wp14:editId="4D02DDCD">
            <wp:simplePos x="0" y="0"/>
            <wp:positionH relativeFrom="column">
              <wp:posOffset>7525385</wp:posOffset>
            </wp:positionH>
            <wp:positionV relativeFrom="paragraph">
              <wp:posOffset>-353695</wp:posOffset>
            </wp:positionV>
            <wp:extent cx="1878965" cy="26670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fo22_prvky_film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vo Sans Modern Med" w:hAnsi="Fivo Sans Modern Med"/>
          <w:noProof/>
          <w:sz w:val="56"/>
          <w:lang w:eastAsia="sk-SK"/>
        </w:rPr>
        <w:drawing>
          <wp:inline distT="0" distB="0" distL="0" distR="0" wp14:anchorId="0203CD3B" wp14:editId="66E4F60C">
            <wp:extent cx="5572125" cy="1561997"/>
            <wp:effectExtent l="0" t="0" r="0" b="635"/>
            <wp:docPr id="3" name="Obrázok 3" descr="C:\Users\Linda\Documents\AMFO\_2022\_plagaty\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da\Documents\AMFO\_2022\_plagaty\hea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6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709"/>
        <w:gridCol w:w="309"/>
        <w:gridCol w:w="491"/>
        <w:gridCol w:w="901"/>
        <w:gridCol w:w="382"/>
        <w:gridCol w:w="1357"/>
        <w:gridCol w:w="1010"/>
        <w:gridCol w:w="511"/>
        <w:gridCol w:w="2552"/>
        <w:gridCol w:w="1276"/>
        <w:gridCol w:w="1741"/>
      </w:tblGrid>
      <w:tr w:rsidR="00334F64" w:rsidRPr="00334F64" w:rsidTr="00334F64">
        <w:trPr>
          <w:trHeight w:val="465"/>
        </w:trPr>
        <w:tc>
          <w:tcPr>
            <w:tcW w:w="14089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E2489E" w:rsidRPr="00CF3B12" w:rsidRDefault="00E2489E" w:rsidP="00E248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sk-SK"/>
              </w:rPr>
            </w:pPr>
            <w:r w:rsidRPr="00CF3B12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sk-SK"/>
              </w:rPr>
              <w:t>Do súťaže</w:t>
            </w:r>
          </w:p>
          <w:p w:rsidR="00E2489E" w:rsidRPr="00CF3B12" w:rsidRDefault="00E2489E" w:rsidP="00E248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CF3B12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lang w:eastAsia="sk-SK"/>
              </w:rPr>
              <w:t xml:space="preserve">AMFO 2022 – krajské kolo celoštátnej postupovej súťaže a výstavy amatérskej fotografickej tvorby, Bratislavský kraj </w:t>
            </w:r>
          </w:p>
          <w:p w:rsidR="00334F64" w:rsidRPr="00E2489E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32"/>
                <w:szCs w:val="32"/>
                <w:lang w:eastAsia="sk-SK"/>
              </w:rPr>
            </w:pPr>
            <w:r w:rsidRPr="00E2489E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  <w:lang w:eastAsia="sk-SK"/>
              </w:rPr>
              <w:t xml:space="preserve">sa prihlásilo 60 autorov s 303 fotografiami v 3 vekových skupinách: kategórie: A – čiernobiela fotografia, B – farebná fotografia, ďalej v kategóriách bez obmedzenia veku: C – cykly a seriály, D - experiment. Zo všetkých kategórií od prihlásených autorov odborná porota v zložení - </w:t>
            </w:r>
            <w:r w:rsidRPr="00E2489E">
              <w:rPr>
                <w:rFonts w:ascii="Calibri" w:eastAsia="Times New Roman" w:hAnsi="Calibri" w:cs="Calibri"/>
                <w:b/>
                <w:bCs/>
                <w:color w:val="1F497D"/>
                <w:sz w:val="32"/>
                <w:szCs w:val="32"/>
                <w:lang w:eastAsia="sk-SK"/>
              </w:rPr>
              <w:t xml:space="preserve">doc. Mgr. art. Jana Hojstričová, ArtD., Peter Brenkus a Bedrich </w:t>
            </w:r>
            <w:proofErr w:type="spellStart"/>
            <w:r w:rsidRPr="00E2489E">
              <w:rPr>
                <w:rFonts w:ascii="Calibri" w:eastAsia="Times New Roman" w:hAnsi="Calibri" w:cs="Calibri"/>
                <w:b/>
                <w:bCs/>
                <w:color w:val="1F497D"/>
                <w:sz w:val="32"/>
                <w:szCs w:val="32"/>
                <w:lang w:eastAsia="sk-SK"/>
              </w:rPr>
              <w:t>Schreiber</w:t>
            </w:r>
            <w:proofErr w:type="spellEnd"/>
            <w:r w:rsidRPr="00E2489E">
              <w:rPr>
                <w:rFonts w:ascii="Calibri" w:eastAsia="Times New Roman" w:hAnsi="Calibri" w:cs="Calibri"/>
                <w:b/>
                <w:bCs/>
                <w:color w:val="1F497D"/>
                <w:sz w:val="32"/>
                <w:szCs w:val="32"/>
                <w:lang w:eastAsia="sk-SK"/>
              </w:rPr>
              <w:t xml:space="preserve"> </w:t>
            </w:r>
            <w:r w:rsidR="005A57D5" w:rsidRPr="00E2489E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  <w:lang w:eastAsia="sk-SK"/>
              </w:rPr>
              <w:t>- vybrala 149</w:t>
            </w:r>
            <w:r w:rsidRPr="00E2489E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  <w:lang w:eastAsia="sk-SK"/>
              </w:rPr>
              <w:t xml:space="preserve"> fotografií, ktoré sa na základe osobného hodnotenia poroty dostávajú do výberu na výstavu a spomedzi týchto diel vybrala 63 fotografií, ktorým udelila 22 cien a 9 čestných uznaní a tieto diela (fotografie, kolekcie a cykly) postupujú aj do </w:t>
            </w:r>
            <w:proofErr w:type="spellStart"/>
            <w:r w:rsidRPr="00E2489E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  <w:lang w:eastAsia="sk-SK"/>
              </w:rPr>
              <w:t>predvýberu</w:t>
            </w:r>
            <w:proofErr w:type="spellEnd"/>
            <w:r w:rsidRPr="00E2489E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  <w:lang w:eastAsia="sk-SK"/>
              </w:rPr>
              <w:t xml:space="preserve"> celoštátneho kola.</w:t>
            </w:r>
          </w:p>
        </w:tc>
      </w:tr>
      <w:tr w:rsidR="00334F64" w:rsidRPr="00334F64" w:rsidTr="00334F64">
        <w:trPr>
          <w:trHeight w:val="3330"/>
        </w:trPr>
        <w:tc>
          <w:tcPr>
            <w:tcW w:w="14089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sz w:val="36"/>
                <w:szCs w:val="36"/>
                <w:lang w:eastAsia="sk-SK"/>
              </w:rPr>
            </w:pPr>
          </w:p>
        </w:tc>
      </w:tr>
      <w:tr w:rsidR="00334F64" w:rsidRPr="00334F64" w:rsidTr="00334F64">
        <w:trPr>
          <w:trHeight w:val="465"/>
        </w:trPr>
        <w:tc>
          <w:tcPr>
            <w:tcW w:w="140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89E" w:rsidRDefault="00E2489E" w:rsidP="00E2489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44"/>
                <w:szCs w:val="44"/>
                <w:lang w:eastAsia="sk-SK"/>
              </w:rPr>
            </w:pPr>
          </w:p>
          <w:p w:rsidR="00E2489E" w:rsidRDefault="00E2489E" w:rsidP="00E2489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44"/>
                <w:szCs w:val="44"/>
                <w:lang w:eastAsia="sk-SK"/>
              </w:rPr>
            </w:pPr>
          </w:p>
          <w:p w:rsidR="00E2489E" w:rsidRDefault="00E2489E" w:rsidP="00E2489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44"/>
                <w:szCs w:val="44"/>
                <w:lang w:eastAsia="sk-SK"/>
              </w:rPr>
            </w:pPr>
          </w:p>
          <w:p w:rsidR="00E2489E" w:rsidRDefault="00E2489E" w:rsidP="00E2489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44"/>
                <w:szCs w:val="44"/>
                <w:lang w:eastAsia="sk-SK"/>
              </w:rPr>
            </w:pPr>
          </w:p>
          <w:p w:rsidR="00334F64" w:rsidRPr="00334F64" w:rsidRDefault="00E2489E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36"/>
                <w:szCs w:val="36"/>
                <w:lang w:eastAsia="sk-SK"/>
              </w:rPr>
            </w:pPr>
            <w:r>
              <w:rPr>
                <w:rFonts w:eastAsia="Times New Roman" w:cstheme="minorHAnsi"/>
                <w:b/>
                <w:color w:val="000000"/>
                <w:sz w:val="44"/>
                <w:szCs w:val="44"/>
                <w:lang w:eastAsia="sk-SK"/>
              </w:rPr>
              <w:lastRenderedPageBreak/>
              <w:t>NOMINÁCIE NA OCENENIA</w:t>
            </w:r>
          </w:p>
        </w:tc>
      </w:tr>
      <w:tr w:rsidR="00334F64" w:rsidRPr="00334F64" w:rsidTr="00D07B89">
        <w:trPr>
          <w:trHeight w:val="315"/>
        </w:trPr>
        <w:tc>
          <w:tcPr>
            <w:tcW w:w="3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3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334F64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  <w:t xml:space="preserve">SKUPINA I. (do 15 rokov) A. kategória: čiernobiela fotografia </w:t>
            </w:r>
          </w:p>
        </w:tc>
      </w:tr>
      <w:tr w:rsidR="00334F64" w:rsidRPr="00334F64" w:rsidTr="00334F64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  <w:t xml:space="preserve">prihlásených autorov 9, prihlásených fotiek 17, na výstavu fotiek 12, ceny 2, čestné uznania 1, celkom fotiek na postup 3 </w:t>
            </w:r>
          </w:p>
        </w:tc>
      </w:tr>
      <w:tr w:rsidR="00334F64" w:rsidRPr="00334F64" w:rsidTr="00D07B89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fotografie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Ako to bolo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Boris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Červená</w:t>
            </w:r>
            <w:r w:rsidR="00334F64"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kov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Letím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Katarína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Srdce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Philip</w:t>
            </w:r>
            <w:proofErr w:type="spellEnd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 xml:space="preserve"> Michael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Haško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Rovnováha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Boris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Červená</w:t>
            </w:r>
            <w:r w:rsidR="00334F64"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kov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Snežná Veľryba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Samuel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Debnárik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9631A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Moje k</w:t>
            </w:r>
            <w:r w:rsidR="00334F64"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nihy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Barbora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Gajdošová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Moji rodičia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Barbora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Gajdošová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Padajúce šišky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Luna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Hriešiková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Zasnežené jablko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Mario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Lupták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Vaječná láska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Mario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Lupták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Verný priateľ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Katarína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Spomienka na dedka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Tatta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D07B89">
        <w:trPr>
          <w:trHeight w:val="31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E2489E" w:rsidRDefault="00E2489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E2489E" w:rsidRPr="00334F64" w:rsidRDefault="00E2489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334F64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  <w:lastRenderedPageBreak/>
              <w:t>SKUPINA I. (do 15 rokov) B. kategória: farebná fotografia</w:t>
            </w:r>
          </w:p>
        </w:tc>
      </w:tr>
      <w:tr w:rsidR="00334F64" w:rsidRPr="00334F64" w:rsidTr="00334F64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  <w:t xml:space="preserve">prihlásených autorov 31, prihlásených fotiek 66, na výstavu fotiek 39, ceny 5, čestné uznania 5, celkom fotiek na postup 11 </w:t>
            </w:r>
          </w:p>
        </w:tc>
      </w:tr>
      <w:tr w:rsidR="00334F64" w:rsidRPr="00334F64" w:rsidTr="00D07B89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fotografie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Do neznáma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Jonáš</w:t>
            </w:r>
          </w:p>
        </w:tc>
        <w:tc>
          <w:tcPr>
            <w:tcW w:w="152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Frolo</w:t>
            </w:r>
            <w:proofErr w:type="spellEnd"/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Lesná šípka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Mario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Lupták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Zbohom zbraniam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Jerguš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Polák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Jeseň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Slavomír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Ragan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66655B" w:rsidRPr="00334F64" w:rsidTr="00E534C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Nočná zvonica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Michal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Macháček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66655B" w:rsidRPr="00334F64" w:rsidTr="00E534C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Za dobrodružstvom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420267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  <w:t>Bráško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Cyril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Frolo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modrý tieň 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Philip</w:t>
            </w:r>
            <w:proofErr w:type="spellEnd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 xml:space="preserve"> Michael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Haško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Kamenný muž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Vincent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Imrich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Nový deň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Oliver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Kanala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Odhalený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Viliam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  <w:t>Nekonečný 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sz w:val="24"/>
                <w:szCs w:val="24"/>
                <w:lang w:eastAsia="sk-SK"/>
              </w:rPr>
              <w:t>Alexander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Adam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Môj braček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Paťko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na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potulkoch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historickými hradmi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Lenka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Bačová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Tisíc tvárí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Bianka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Bartunková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Bublinky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Boris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Červenakov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B. kategória: farebná </w:t>
            </w: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lastRenderedPageBreak/>
              <w:t>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lastRenderedPageBreak/>
              <w:t xml:space="preserve">I. (do 15 </w:t>
            </w: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lastRenderedPageBreak/>
              <w:t>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lastRenderedPageBreak/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lastRenderedPageBreak/>
              <w:t>Farebná symfónia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Jakub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Ďuriač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Púpava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Cyril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Frolo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Kríž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Barbora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Gajdošová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Stratený ostrov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Linda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Gráčová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makovice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Philip</w:t>
            </w:r>
            <w:proofErr w:type="spellEnd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 xml:space="preserve"> Michael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Haško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Fľaša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Matej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Ištván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  <w:t>Na hladine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Lenka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Koleková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  <w:t>Modrý svet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Lenka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Koleková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Ruka v púšti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Dominik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Krišanda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Magická </w:t>
            </w:r>
            <w:r w:rsidR="00F93FA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gitara 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Marko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Lupták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Utajený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Viliam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Sýkorka veľká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Katarína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Oči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Liliana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Melišová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Zelená zem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Filip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Pavlac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Zátoka oblakov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Filip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Pavlac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Drevený tučniak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Peter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Pech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Mlynček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Peter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Pech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lastRenderedPageBreak/>
              <w:t>Zakliate v čase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Jakub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Prokypčák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Dvojník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Slavomír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Ragan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Danubiana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Tatta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Kamaráti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Marek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Ternéni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Mlyn času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Barbora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Tomášková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  <w:t>Farebný kuchár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sz w:val="24"/>
                <w:szCs w:val="24"/>
                <w:lang w:eastAsia="sk-SK"/>
              </w:rPr>
              <w:t>Marell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sk-SK"/>
              </w:rPr>
              <w:t>Ševecová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03723E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Slnečný úľ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Samuel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Velický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334F64" w:rsidRPr="00334F64" w:rsidTr="00E2489E">
        <w:trPr>
          <w:trHeight w:val="31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7B89" w:rsidRPr="00E2489E" w:rsidRDefault="00D07B89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5B24" w:rsidRPr="00334F64" w:rsidRDefault="00445B2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4A7C52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4A7C52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</w:pPr>
            <w:r w:rsidRPr="004A7C5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  <w:t>SKUPINA II. (od 15 do 25 rokov ) A. kategória: čiernobiela fotografia</w:t>
            </w:r>
          </w:p>
        </w:tc>
      </w:tr>
      <w:tr w:rsidR="00334F64" w:rsidRPr="00334F64" w:rsidTr="004A7C52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  <w:t>prihlásených autorov 4, prihlásených fotiek 7, na výstavu fotiek 5, ceny 1, čestné uznania 0, celkom fotiek na postup 2</w:t>
            </w:r>
          </w:p>
        </w:tc>
      </w:tr>
      <w:tr w:rsidR="00334F64" w:rsidRPr="00334F64" w:rsidTr="00D07B89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4A7C5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fotografie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Domov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 xml:space="preserve">Viktória </w:t>
            </w: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Apolónia</w:t>
            </w:r>
            <w:proofErr w:type="spell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Havrillová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Tiene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relígií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500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500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Vlny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Tomáš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Frolo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Lanovka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Michal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Kirchmayer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560BF7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560BF7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Empatia medzi človekom a koňom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Kristína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Pútecová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D07B89">
        <w:trPr>
          <w:trHeight w:val="31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B89" w:rsidRDefault="00D07B89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D07B89" w:rsidRPr="00334F64" w:rsidRDefault="00D07B89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E2489E" w:rsidRDefault="00E2489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E2489E" w:rsidRDefault="00E2489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E2489E" w:rsidRPr="00334F64" w:rsidRDefault="00E2489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4A7C52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4A7C52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</w:pPr>
            <w:r w:rsidRPr="004A7C5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  <w:lastRenderedPageBreak/>
              <w:t>SKUPINA II. (od 15 do 25 rokov ) B. kategória: farebná fotografia</w:t>
            </w:r>
          </w:p>
        </w:tc>
      </w:tr>
      <w:tr w:rsidR="00334F64" w:rsidRPr="00334F64" w:rsidTr="004A7C52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  <w:t>prihlásených autorov 5, prihlásených fotiek 13, na výstavu fotiek 3, ceny 0, čestné uznania 0, celkom fotiek na postup 0</w:t>
            </w:r>
          </w:p>
        </w:tc>
      </w:tr>
      <w:tr w:rsidR="00334F64" w:rsidRPr="00334F64" w:rsidTr="00D07B89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4A7C5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fotografie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Niekde sa stala chyba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Tomáš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Frolo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Šálka prachu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Michal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Kirchmayer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cez 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Tomáš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Syrový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II. (od 15 do 25 rokov 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D07B89">
        <w:trPr>
          <w:trHeight w:val="31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5B24" w:rsidRDefault="00445B2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D07B89" w:rsidRPr="00334F64" w:rsidRDefault="00D07B89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D07B89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4A7C52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</w:pPr>
            <w:r w:rsidRPr="004A7C5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  <w:t>SKUPINA III. (nad 25 rokov) A. kategória: čiernobiela fotografia</w:t>
            </w:r>
          </w:p>
        </w:tc>
      </w:tr>
      <w:tr w:rsidR="00334F64" w:rsidRPr="00334F64" w:rsidTr="00D07B89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  <w:t>prihlásených autorov 14, prihlásených fotiek 38, na výstavu fotiek 15, ceny 4, čestné uznania 1, celkom fotiek na postup 7</w:t>
            </w:r>
          </w:p>
        </w:tc>
      </w:tr>
      <w:tr w:rsidR="00334F64" w:rsidRPr="00334F64" w:rsidTr="00D07B89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D07B89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fotografie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Venuša-bohyňa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stromov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 xml:space="preserve">Iveta 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Kujovičová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Albatros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Henrich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Vajsábel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Pamä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ť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Jana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Sedláková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Pamä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ť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445B24" w:rsidRDefault="005005F2" w:rsidP="005005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Asfaltové krídla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Vanda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Vámošová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Strážca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Za obrazom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Marián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Valovič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Chladiace veže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Zuzana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Brnoliaková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pri JDS Lamač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Vo výškach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Štefan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Húska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Galanta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lastRenderedPageBreak/>
              <w:t>Barok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Soňa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Kallová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Rovnováha na kladine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Soňa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Kallová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Krásky a starček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Anton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Kvasnička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Lamač pri JDS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Vidím ťa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Aleš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Pompa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Línie a krivky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Marián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Valovič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Pod Veľkou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</w:t>
            </w:r>
            <w:r w:rsidR="00334F64"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omolou</w:t>
            </w:r>
            <w:proofErr w:type="spellEnd"/>
            <w:r w:rsidR="00334F64"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Evla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Vlašičová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A. kategória: čiernobiela fotografia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D07B89">
        <w:trPr>
          <w:trHeight w:val="31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5B24" w:rsidRPr="00334F64" w:rsidRDefault="00445B2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D07B89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  <w:t>SKUPINA III. (nad 25 rokov) B. kategória: farebná fotografia</w:t>
            </w:r>
          </w:p>
        </w:tc>
      </w:tr>
      <w:tr w:rsidR="00334F64" w:rsidRPr="00334F64" w:rsidTr="00D07B89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  <w:t>prihlásených autorov 13, prihlásených fotiek 59, na výstavu fotiek 24, ceny 2, čestné uznania 1, celkom fotiek na postup 4</w:t>
            </w:r>
          </w:p>
        </w:tc>
      </w:tr>
      <w:tr w:rsidR="00334F64" w:rsidRPr="00334F64" w:rsidTr="00D07B89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D07B89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fotografie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UFO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Štefan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Húska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Galanta</w:t>
            </w:r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Okno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Jana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Sedláková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05F2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 objatí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445B2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005F2" w:rsidRPr="00D07B89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5005F2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Zub času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Anton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Kvasnička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Lamač pri JDS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Texture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Navy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Tomasz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Anusiewicz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Suvenír z dovolenky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Zuzana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Brnoliaková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pri JDS Lamač</w:t>
            </w:r>
          </w:p>
        </w:tc>
      </w:tr>
      <w:tr w:rsidR="00505DD9" w:rsidRPr="00D07B89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05DD9" w:rsidRPr="00334F6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ešte do jamky a možno zahrám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birdie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Miroslava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334F6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Dulova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7C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5DD9" w:rsidRPr="00D07B89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05DD9" w:rsidRPr="00334F6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golf ako kedysi, s nosičmi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Miroslava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334F6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Dulova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7C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lastRenderedPageBreak/>
              <w:t xml:space="preserve">Malý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Draždiak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Ivan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Haraslin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Malý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Draždiak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Ivan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Haraslin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Ide búrka!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Soňa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Kallová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505DD9" w:rsidRPr="00D07B89" w:rsidTr="0003723E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05DD9" w:rsidRPr="00334F6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Prídu ešte?</w:t>
            </w:r>
            <w:r w:rsidR="00F53F2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445B2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Soňa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334F64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Kallová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7C3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DD9" w:rsidRPr="00D07B89" w:rsidRDefault="00505DD9" w:rsidP="004202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Pavučiny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Miloš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Kirchmayer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Dvaja v poli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Adam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Liberčan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Chlieb náš každodenný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Adam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Liberčan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Dovolenkový adrenalín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Kristína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Liberčanová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Vznešenosť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Aleš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Pompa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Letka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Aleš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Pompa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Pohľad z okna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Vanda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Vámošová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Kolmo dolu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Henrich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Vajsábel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 tunela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Henrich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Vajsábel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Invázia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Henrich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Vajsábel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Myšlienky a slová III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Marián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Valovič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Vajnorská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olša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Evla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Vlašičová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B. kategória: farebná fotografia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D07B89">
        <w:trPr>
          <w:trHeight w:val="31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66655B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66655B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66655B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5005F2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  <w:p w:rsidR="005005F2" w:rsidRPr="00334F64" w:rsidRDefault="005005F2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D07B89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8"/>
                <w:szCs w:val="28"/>
                <w:lang w:eastAsia="sk-SK"/>
              </w:rPr>
              <w:lastRenderedPageBreak/>
              <w:t xml:space="preserve">BEZ ROZLÍŠENIA VEKU C. kategória: cykly a seriály </w:t>
            </w:r>
          </w:p>
        </w:tc>
      </w:tr>
      <w:tr w:rsidR="00334F64" w:rsidRPr="00334F64" w:rsidTr="00D07B89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6"/>
                <w:szCs w:val="26"/>
                <w:lang w:eastAsia="sk-SK"/>
              </w:rPr>
              <w:t>prihlásených autorov 15, prihlásených fotiek 58, na výstavu fotiek 33, ceny 4, čestné uznania 1, celkom fotiek na postup 18</w:t>
            </w:r>
          </w:p>
        </w:tc>
      </w:tr>
      <w:tr w:rsidR="00334F64" w:rsidRPr="00334F64" w:rsidTr="00D07B89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Podoby vody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cyklus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Lenka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Koleková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Podoby vody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Podoby vody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Cesta k zmene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cyklus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Štefan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Húska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Galanta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Námestie s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lobody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Protest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Za oknom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F93FA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Pevnosť Komárno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cyklus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Anton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Kvasnička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Lamač pri JDS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Pevnosť Komárno 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Pevnosť Komárno 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Pevnosť Komárno 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Bubble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cyklus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Henrich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Vajsábel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Bubble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Bubble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Bubble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lastRenderedPageBreak/>
              <w:t>Farebné myšlienka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čestné uznanie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 xml:space="preserve"> za cyklus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Boris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Červenakov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Koliba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Farebné myšlienka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Farebné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myšlienka</w:t>
            </w: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55B" w:rsidRPr="00D07B89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Na výslní 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Bianka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Bartunková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Na výslní 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Bianka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Bartunková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Na výslní III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Bianka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Bartunková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Na výslní IV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Bianka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Bartunková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Príťažlivosť 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Viliam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F93FAC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Príťažlivosť II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Viliam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Príťažlivosť III.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Viliam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Majdlen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Vintage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Matchbox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Car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- 01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Zuzana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Brnoliaková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pri JDS Lamač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Vintage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Matchbox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Car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- 02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Zuzana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Brnoliaková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pri JDS Lamač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Vintage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Matchbox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Car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- 03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Zuzana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Brnoliaková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pri JDS Lamač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Vintage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Matchbox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Car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- 04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Zuzana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Brnoliaková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 pri JDS Lamač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EAN slovenského lesa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Evla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Vlašičová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EAN slovenského lesa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Evla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Vlašičová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EAN slovenského lesa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Evla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Vlašičová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03723E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lastRenderedPageBreak/>
              <w:t>EAN slovenského lesa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výstava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Evla</w:t>
            </w:r>
            <w:proofErr w:type="spellEnd"/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Vlašičová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C. kategória: cykly a seriály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F64" w:rsidRPr="00D07B89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D07B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334F64" w:rsidRPr="00334F64" w:rsidTr="00D07B89">
        <w:trPr>
          <w:trHeight w:val="31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5B24" w:rsidRPr="00334F64" w:rsidRDefault="00445B2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F64" w:rsidRPr="00334F64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</w:tr>
      <w:tr w:rsidR="00334F64" w:rsidRPr="00334F64" w:rsidTr="00445B24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4"/>
                <w:szCs w:val="24"/>
                <w:lang w:eastAsia="sk-SK"/>
              </w:rPr>
              <w:t xml:space="preserve">BEZ ROZLÍŠENIA VEKU D. kategória: experiment </w:t>
            </w:r>
          </w:p>
        </w:tc>
      </w:tr>
      <w:tr w:rsidR="00334F64" w:rsidRPr="00334F64" w:rsidTr="00445B24">
        <w:trPr>
          <w:trHeight w:val="390"/>
        </w:trPr>
        <w:tc>
          <w:tcPr>
            <w:tcW w:w="1408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445B24" w:rsidRDefault="00334F64" w:rsidP="00334F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24"/>
                <w:szCs w:val="24"/>
                <w:lang w:eastAsia="sk-SK"/>
              </w:rPr>
              <w:t>prihlásených autorov 9, prihlásených fotiek 45, na výstavu fotiek 18, ceny 4, čestné uznania 0, celkom fotiek na postup 18</w:t>
            </w:r>
          </w:p>
        </w:tc>
      </w:tr>
      <w:tr w:rsidR="00334F64" w:rsidRPr="00334F64" w:rsidTr="00445B24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5A57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5A57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pamäť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5A57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hodnotenie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5A57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meno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5A57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priezvisko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634F6E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kategória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5A57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skupina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bottom"/>
            <w:hideMark/>
          </w:tcPr>
          <w:p w:rsidR="00334F64" w:rsidRPr="005A57D5" w:rsidRDefault="00334F64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5A57D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fotoklub</w:t>
            </w:r>
            <w:proofErr w:type="spellEnd"/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Galaxia v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Androméde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Filip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Pavlac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ATELIÉR FANTÁZIE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Špirála do nekonečna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Za oceánom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Dvaja plynní susedia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I. (do 15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Golden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Sydney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Patrick</w:t>
            </w:r>
            <w:proofErr w:type="spellEnd"/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Cvengroš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Joi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Kyoto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Midnight</w:t>
            </w:r>
            <w:proofErr w:type="spellEnd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 xml:space="preserve"> </w:t>
            </w: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Walk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Bazén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Henrich</w:t>
            </w:r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proofErr w:type="spellStart"/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Vajsábel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Kalvária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Branč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Jazero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Cyprus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Most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lastRenderedPageBreak/>
              <w:t>Mak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nie</w:t>
            </w:r>
          </w:p>
        </w:tc>
        <w:tc>
          <w:tcPr>
            <w:tcW w:w="170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Veľký Biel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66655B" w:rsidRPr="00334F64" w:rsidTr="0066655B">
        <w:trPr>
          <w:trHeight w:val="34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Bez názvu 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cena za kolekciu</w:t>
            </w:r>
          </w:p>
        </w:tc>
        <w:tc>
          <w:tcPr>
            <w:tcW w:w="173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Evla</w:t>
            </w:r>
            <w:proofErr w:type="spellEnd"/>
          </w:p>
        </w:tc>
        <w:tc>
          <w:tcPr>
            <w:tcW w:w="15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Vlašičová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6655B" w:rsidRPr="00334F64" w:rsidTr="0066655B">
        <w:trPr>
          <w:trHeight w:val="36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334F6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  <w:t>D4R7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  <w:t>áno</w:t>
            </w:r>
          </w:p>
        </w:tc>
        <w:tc>
          <w:tcPr>
            <w:tcW w:w="1701" w:type="dxa"/>
            <w:gridSpan w:val="3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739" w:type="dxa"/>
            <w:gridSpan w:val="2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521" w:type="dxa"/>
            <w:gridSpan w:val="2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655B" w:rsidRPr="00334F6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 xml:space="preserve">D. kategória: experiment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445B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III. (nad 25 rokov)</w:t>
            </w:r>
          </w:p>
        </w:tc>
        <w:tc>
          <w:tcPr>
            <w:tcW w:w="174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55B" w:rsidRPr="00445B24" w:rsidRDefault="0066655B" w:rsidP="00334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</w:tbl>
    <w:p w:rsidR="00A169FB" w:rsidRDefault="00A169FB"/>
    <w:p w:rsidR="00CF00FC" w:rsidRPr="00CF00FC" w:rsidRDefault="00CF00FC" w:rsidP="00CF00FC">
      <w:pPr>
        <w:numPr>
          <w:ilvl w:val="0"/>
          <w:numId w:val="1"/>
        </w:numPr>
        <w:tabs>
          <w:tab w:val="left" w:pos="3840"/>
        </w:tabs>
        <w:spacing w:after="0" w:line="0" w:lineRule="atLeast"/>
        <w:ind w:left="3840" w:hanging="379"/>
        <w:rPr>
          <w:rFonts w:ascii="Calibri" w:eastAsia="Calibri" w:hAnsi="Calibri" w:cs="Arial"/>
          <w:sz w:val="26"/>
          <w:szCs w:val="20"/>
          <w:lang w:eastAsia="sk-SK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 wp14:anchorId="0EEE4E8C" wp14:editId="67480023">
            <wp:simplePos x="0" y="0"/>
            <wp:positionH relativeFrom="column">
              <wp:posOffset>4670425</wp:posOffset>
            </wp:positionH>
            <wp:positionV relativeFrom="paragraph">
              <wp:posOffset>88265</wp:posOffset>
            </wp:positionV>
            <wp:extent cx="2127885" cy="1583690"/>
            <wp:effectExtent l="0" t="0" r="571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0FC">
        <w:rPr>
          <w:rFonts w:ascii="Calibri" w:eastAsia="Calibri" w:hAnsi="Calibri" w:cs="Arial"/>
          <w:sz w:val="26"/>
          <w:szCs w:val="20"/>
          <w:lang w:eastAsia="sk-SK"/>
        </w:rPr>
        <w:t xml:space="preserve">3. 2022 v Bratislave zapísal a spracoval: Ján </w:t>
      </w:r>
      <w:proofErr w:type="spellStart"/>
      <w:r w:rsidRPr="00CF00FC">
        <w:rPr>
          <w:rFonts w:ascii="Calibri" w:eastAsia="Calibri" w:hAnsi="Calibri" w:cs="Arial"/>
          <w:sz w:val="26"/>
          <w:szCs w:val="20"/>
          <w:lang w:eastAsia="sk-SK"/>
        </w:rPr>
        <w:t>Honza</w:t>
      </w:r>
      <w:proofErr w:type="spellEnd"/>
      <w:r w:rsidRPr="00CF00FC">
        <w:rPr>
          <w:rFonts w:ascii="Calibri" w:eastAsia="Calibri" w:hAnsi="Calibri" w:cs="Arial"/>
          <w:sz w:val="26"/>
          <w:szCs w:val="20"/>
          <w:lang w:eastAsia="sk-SK"/>
        </w:rPr>
        <w:t>, MOS Modra</w:t>
      </w:r>
    </w:p>
    <w:p w:rsidR="00CF00FC" w:rsidRPr="00CF00FC" w:rsidRDefault="00CF00FC" w:rsidP="00CF00FC">
      <w:pPr>
        <w:spacing w:after="0" w:line="61" w:lineRule="exact"/>
        <w:rPr>
          <w:rFonts w:ascii="Calibri" w:eastAsia="Calibri" w:hAnsi="Calibri" w:cs="Arial"/>
          <w:sz w:val="26"/>
          <w:szCs w:val="20"/>
          <w:lang w:eastAsia="sk-SK"/>
        </w:rPr>
      </w:pPr>
    </w:p>
    <w:p w:rsidR="00CF00FC" w:rsidRPr="00CF00FC" w:rsidRDefault="00CF00FC" w:rsidP="00CF00FC">
      <w:pPr>
        <w:spacing w:after="0" w:line="217" w:lineRule="auto"/>
        <w:ind w:left="20" w:right="9860"/>
        <w:rPr>
          <w:rFonts w:ascii="Calibri" w:eastAsia="Calibri" w:hAnsi="Calibri" w:cs="Arial"/>
          <w:b/>
          <w:sz w:val="26"/>
          <w:szCs w:val="20"/>
          <w:lang w:eastAsia="sk-SK"/>
        </w:rPr>
      </w:pPr>
      <w:r w:rsidRPr="00CF00FC">
        <w:rPr>
          <w:rFonts w:ascii="Calibri" w:eastAsia="Calibri" w:hAnsi="Calibri" w:cs="Arial"/>
          <w:b/>
          <w:sz w:val="26"/>
          <w:szCs w:val="20"/>
          <w:lang w:eastAsia="sk-SK"/>
        </w:rPr>
        <w:t>Hlavným organizátorom krajského kola pre Bratislavský kraj je</w:t>
      </w:r>
    </w:p>
    <w:p w:rsidR="00CF00FC" w:rsidRPr="00CF00FC" w:rsidRDefault="00CF00FC" w:rsidP="00CF00FC">
      <w:pPr>
        <w:spacing w:after="0" w:line="59" w:lineRule="exact"/>
        <w:rPr>
          <w:rFonts w:ascii="Calibri" w:eastAsia="Calibri" w:hAnsi="Calibri" w:cs="Arial"/>
          <w:sz w:val="26"/>
          <w:szCs w:val="20"/>
          <w:lang w:eastAsia="sk-SK"/>
        </w:rPr>
      </w:pPr>
    </w:p>
    <w:p w:rsidR="00CF00FC" w:rsidRPr="00CF00FC" w:rsidRDefault="00CF00FC" w:rsidP="00CF00FC">
      <w:pPr>
        <w:spacing w:after="0" w:line="217" w:lineRule="auto"/>
        <w:ind w:left="20" w:right="9400"/>
        <w:rPr>
          <w:rFonts w:ascii="Calibri" w:eastAsia="Calibri" w:hAnsi="Calibri" w:cs="Arial"/>
          <w:b/>
          <w:color w:val="0000FF"/>
          <w:sz w:val="26"/>
          <w:szCs w:val="20"/>
          <w:u w:val="single"/>
          <w:lang w:eastAsia="sk-SK"/>
        </w:rPr>
      </w:pPr>
      <w:r w:rsidRPr="00CF00FC">
        <w:rPr>
          <w:rFonts w:ascii="Calibri" w:eastAsia="Calibri" w:hAnsi="Calibri" w:cs="Arial"/>
          <w:b/>
          <w:sz w:val="26"/>
          <w:szCs w:val="20"/>
          <w:lang w:eastAsia="sk-SK"/>
        </w:rPr>
        <w:t>Malokarpatské osvetové stredisko v Modre</w:t>
      </w:r>
      <w:r w:rsidRPr="00CF00FC">
        <w:rPr>
          <w:rFonts w:ascii="Calibri" w:eastAsia="Calibri" w:hAnsi="Calibri" w:cs="Arial"/>
          <w:b/>
          <w:color w:val="0000FF"/>
          <w:sz w:val="26"/>
          <w:szCs w:val="20"/>
          <w:u w:val="single"/>
          <w:lang w:eastAsia="sk-SK"/>
        </w:rPr>
        <w:t xml:space="preserve"> </w:t>
      </w:r>
      <w:hyperlink r:id="rId10" w:history="1">
        <w:r w:rsidRPr="00CF00FC">
          <w:rPr>
            <w:rFonts w:ascii="Calibri" w:eastAsia="Calibri" w:hAnsi="Calibri" w:cs="Arial"/>
            <w:b/>
            <w:color w:val="0000FF"/>
            <w:sz w:val="26"/>
            <w:szCs w:val="20"/>
            <w:u w:val="single"/>
            <w:lang w:eastAsia="sk-SK"/>
          </w:rPr>
          <w:t>www.moska.sk</w:t>
        </w:r>
      </w:hyperlink>
    </w:p>
    <w:p w:rsidR="00CF00FC" w:rsidRPr="00CF00FC" w:rsidRDefault="00CF00FC" w:rsidP="00CF00FC">
      <w:pPr>
        <w:spacing w:after="0" w:line="62" w:lineRule="exact"/>
        <w:rPr>
          <w:rFonts w:ascii="Calibri" w:eastAsia="Calibri" w:hAnsi="Calibri" w:cs="Arial"/>
          <w:b/>
          <w:color w:val="0000FF"/>
          <w:sz w:val="26"/>
          <w:szCs w:val="20"/>
          <w:u w:val="single"/>
          <w:lang w:eastAsia="sk-SK"/>
        </w:rPr>
      </w:pPr>
    </w:p>
    <w:p w:rsidR="00CF00FC" w:rsidRPr="00CF00FC" w:rsidRDefault="00CF00FC" w:rsidP="00CF00FC">
      <w:pPr>
        <w:spacing w:after="0" w:line="217" w:lineRule="auto"/>
        <w:ind w:left="20" w:right="6580"/>
        <w:rPr>
          <w:rFonts w:ascii="Calibri" w:eastAsia="Calibri" w:hAnsi="Calibri" w:cs="Arial"/>
          <w:b/>
          <w:sz w:val="26"/>
          <w:szCs w:val="20"/>
          <w:lang w:eastAsia="sk-SK"/>
        </w:rPr>
      </w:pPr>
      <w:r w:rsidRPr="00CF00FC">
        <w:rPr>
          <w:rFonts w:ascii="Calibri" w:eastAsia="Calibri" w:hAnsi="Calibri" w:cs="Arial"/>
          <w:b/>
          <w:sz w:val="26"/>
          <w:szCs w:val="20"/>
          <w:lang w:eastAsia="sk-SK"/>
        </w:rPr>
        <w:t>Odborným garantom podujatia je z poverenia Ministerstva kultúry SR Národné osvetové centrum</w:t>
      </w:r>
    </w:p>
    <w:p w:rsidR="00CF00FC" w:rsidRPr="00CF00FC" w:rsidRDefault="00CF00FC" w:rsidP="00CF00FC">
      <w:pPr>
        <w:spacing w:after="0" w:line="1" w:lineRule="exact"/>
        <w:rPr>
          <w:rFonts w:ascii="Calibri" w:eastAsia="Calibri" w:hAnsi="Calibri" w:cs="Arial"/>
          <w:b/>
          <w:color w:val="0000FF"/>
          <w:sz w:val="26"/>
          <w:szCs w:val="20"/>
          <w:u w:val="single"/>
          <w:lang w:eastAsia="sk-SK"/>
        </w:rPr>
      </w:pPr>
    </w:p>
    <w:p w:rsidR="00CF00FC" w:rsidRPr="00CF00FC" w:rsidRDefault="00CF00FC" w:rsidP="00CF00FC">
      <w:pPr>
        <w:spacing w:after="0" w:line="0" w:lineRule="atLeast"/>
        <w:ind w:left="20"/>
        <w:rPr>
          <w:rFonts w:ascii="Calibri" w:eastAsia="Calibri" w:hAnsi="Calibri" w:cs="Arial"/>
          <w:b/>
          <w:color w:val="0000FF"/>
          <w:sz w:val="26"/>
          <w:szCs w:val="20"/>
          <w:u w:val="single"/>
          <w:lang w:eastAsia="sk-SK"/>
        </w:rPr>
      </w:pPr>
      <w:hyperlink r:id="rId11" w:history="1">
        <w:r w:rsidRPr="00CF00FC">
          <w:rPr>
            <w:rFonts w:ascii="Calibri" w:eastAsia="Calibri" w:hAnsi="Calibri" w:cs="Arial"/>
            <w:b/>
            <w:color w:val="0000FF"/>
            <w:sz w:val="26"/>
            <w:szCs w:val="20"/>
            <w:u w:val="single"/>
            <w:lang w:eastAsia="sk-SK"/>
          </w:rPr>
          <w:t>www.nocka.sk</w:t>
        </w:r>
      </w:hyperlink>
    </w:p>
    <w:p w:rsidR="00CF00FC" w:rsidRPr="00CF00FC" w:rsidRDefault="00CF00FC" w:rsidP="00CF00FC">
      <w:pPr>
        <w:spacing w:after="0" w:line="20" w:lineRule="exact"/>
        <w:rPr>
          <w:rFonts w:ascii="Calibri" w:eastAsia="Calibri" w:hAnsi="Calibri" w:cs="Arial"/>
          <w:sz w:val="26"/>
          <w:szCs w:val="20"/>
          <w:lang w:eastAsia="sk-SK"/>
        </w:rPr>
      </w:pPr>
      <w:r w:rsidRPr="00CF00FC">
        <w:rPr>
          <w:rFonts w:ascii="Calibri" w:eastAsia="Calibri" w:hAnsi="Calibri" w:cs="Arial"/>
          <w:b/>
          <w:noProof/>
          <w:color w:val="0000FF"/>
          <w:sz w:val="26"/>
          <w:szCs w:val="20"/>
          <w:u w:val="single"/>
          <w:lang w:eastAsia="sk-SK"/>
        </w:rPr>
        <w:drawing>
          <wp:anchor distT="0" distB="0" distL="114300" distR="114300" simplePos="0" relativeHeight="251662336" behindDoc="1" locked="0" layoutInCell="1" allowOverlap="1" wp14:anchorId="763A9D22" wp14:editId="41AB1E1B">
            <wp:simplePos x="0" y="0"/>
            <wp:positionH relativeFrom="column">
              <wp:posOffset>3902075</wp:posOffset>
            </wp:positionH>
            <wp:positionV relativeFrom="paragraph">
              <wp:posOffset>97155</wp:posOffset>
            </wp:positionV>
            <wp:extent cx="1295400" cy="962025"/>
            <wp:effectExtent l="0" t="0" r="0" b="952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0FC" w:rsidRPr="00CF00FC" w:rsidRDefault="00CF00FC" w:rsidP="00CF00FC">
      <w:pPr>
        <w:spacing w:after="0" w:line="182" w:lineRule="exact"/>
        <w:rPr>
          <w:rFonts w:ascii="Calibri" w:eastAsia="Calibri" w:hAnsi="Calibri" w:cs="Arial"/>
          <w:sz w:val="26"/>
          <w:szCs w:val="20"/>
          <w:lang w:eastAsia="sk-SK"/>
        </w:rPr>
      </w:pPr>
    </w:p>
    <w:p w:rsidR="00CF00FC" w:rsidRDefault="00CF00FC" w:rsidP="00CF00FC">
      <w:pPr>
        <w:jc w:val="center"/>
      </w:pPr>
      <w:r w:rsidRPr="00CF00FC">
        <w:rPr>
          <w:rFonts w:ascii="Candara" w:eastAsia="Candara" w:hAnsi="Candara" w:cs="Arial"/>
          <w:b/>
          <w:color w:val="365F91"/>
          <w:sz w:val="26"/>
          <w:szCs w:val="20"/>
          <w:lang w:eastAsia="sk-SK"/>
        </w:rPr>
        <w:t>Z verejných zdrojov podporil Fond na podporu</w:t>
      </w:r>
      <w:r w:rsidR="00601634">
        <w:rPr>
          <w:rFonts w:ascii="Candara" w:eastAsia="Candara" w:hAnsi="Candara" w:cs="Arial"/>
          <w:b/>
          <w:color w:val="365F91"/>
          <w:sz w:val="26"/>
          <w:szCs w:val="20"/>
          <w:lang w:eastAsia="sk-SK"/>
        </w:rPr>
        <w:t xml:space="preserve"> umenia</w:t>
      </w:r>
      <w:bookmarkStart w:id="0" w:name="_GoBack"/>
      <w:bookmarkEnd w:id="0"/>
    </w:p>
    <w:sectPr w:rsidR="00CF00FC" w:rsidSect="006324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vo Sans Modern Med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8E8E5632">
      <w:start w:val="22"/>
      <w:numFmt w:val="decimal"/>
      <w:lvlText w:val="%1."/>
      <w:lvlJc w:val="left"/>
    </w:lvl>
    <w:lvl w:ilvl="1" w:tplc="31247F36">
      <w:start w:val="1"/>
      <w:numFmt w:val="bullet"/>
      <w:lvlText w:val=""/>
      <w:lvlJc w:val="left"/>
    </w:lvl>
    <w:lvl w:ilvl="2" w:tplc="DCD68FA0">
      <w:start w:val="1"/>
      <w:numFmt w:val="bullet"/>
      <w:lvlText w:val=""/>
      <w:lvlJc w:val="left"/>
    </w:lvl>
    <w:lvl w:ilvl="3" w:tplc="8CA06C0E">
      <w:start w:val="1"/>
      <w:numFmt w:val="bullet"/>
      <w:lvlText w:val=""/>
      <w:lvlJc w:val="left"/>
    </w:lvl>
    <w:lvl w:ilvl="4" w:tplc="B5B674A8">
      <w:start w:val="1"/>
      <w:numFmt w:val="bullet"/>
      <w:lvlText w:val=""/>
      <w:lvlJc w:val="left"/>
    </w:lvl>
    <w:lvl w:ilvl="5" w:tplc="D5A0E27C">
      <w:start w:val="1"/>
      <w:numFmt w:val="bullet"/>
      <w:lvlText w:val=""/>
      <w:lvlJc w:val="left"/>
    </w:lvl>
    <w:lvl w:ilvl="6" w:tplc="6852A4BC">
      <w:start w:val="1"/>
      <w:numFmt w:val="bullet"/>
      <w:lvlText w:val=""/>
      <w:lvlJc w:val="left"/>
    </w:lvl>
    <w:lvl w:ilvl="7" w:tplc="6E508438">
      <w:start w:val="1"/>
      <w:numFmt w:val="bullet"/>
      <w:lvlText w:val=""/>
      <w:lvlJc w:val="left"/>
    </w:lvl>
    <w:lvl w:ilvl="8" w:tplc="D284B016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81"/>
    <w:rsid w:val="0003723E"/>
    <w:rsid w:val="00047EA6"/>
    <w:rsid w:val="00174295"/>
    <w:rsid w:val="00245DD8"/>
    <w:rsid w:val="002D4CA1"/>
    <w:rsid w:val="00334F64"/>
    <w:rsid w:val="00420267"/>
    <w:rsid w:val="00445B24"/>
    <w:rsid w:val="00447C34"/>
    <w:rsid w:val="004A7C52"/>
    <w:rsid w:val="005005F2"/>
    <w:rsid w:val="00505DD9"/>
    <w:rsid w:val="00541F8A"/>
    <w:rsid w:val="00560BF7"/>
    <w:rsid w:val="0057360E"/>
    <w:rsid w:val="005A57D5"/>
    <w:rsid w:val="00601634"/>
    <w:rsid w:val="00632481"/>
    <w:rsid w:val="00634F6E"/>
    <w:rsid w:val="0066655B"/>
    <w:rsid w:val="007C394F"/>
    <w:rsid w:val="008A313E"/>
    <w:rsid w:val="009631A4"/>
    <w:rsid w:val="00A169FB"/>
    <w:rsid w:val="00A51BD2"/>
    <w:rsid w:val="00CF00FC"/>
    <w:rsid w:val="00D07B89"/>
    <w:rsid w:val="00D44515"/>
    <w:rsid w:val="00E2489E"/>
    <w:rsid w:val="00F53F24"/>
    <w:rsid w:val="00F9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4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ocka.sk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oska.s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12</Pages>
  <Words>2721</Words>
  <Characters>15511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Moska2</dc:creator>
  <cp:lastModifiedBy>Moska03</cp:lastModifiedBy>
  <cp:revision>22</cp:revision>
  <cp:lastPrinted>2022-04-17T14:23:00Z</cp:lastPrinted>
  <dcterms:created xsi:type="dcterms:W3CDTF">2022-03-24T11:10:00Z</dcterms:created>
  <dcterms:modified xsi:type="dcterms:W3CDTF">2022-04-17T14:23:00Z</dcterms:modified>
</cp:coreProperties>
</file>